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F4" w:rsidRPr="002908FE" w:rsidRDefault="00F413F4" w:rsidP="00F413F4">
      <w:r w:rsidRPr="002908FE">
        <w:t>GILGAMESH REFERENCIAS ESTETICAS:</w:t>
      </w:r>
    </w:p>
    <w:p w:rsidR="00F413F4" w:rsidRPr="002908FE" w:rsidRDefault="001472F5" w:rsidP="00F413F4">
      <w:hyperlink r:id="rId4" w:history="1">
        <w:r w:rsidR="00F413F4" w:rsidRPr="002908FE">
          <w:rPr>
            <w:rStyle w:val="Hipervnculo"/>
          </w:rPr>
          <w:t>http://vimeo.com/14441514#</w:t>
        </w:r>
      </w:hyperlink>
    </w:p>
    <w:p w:rsidR="00F413F4" w:rsidRDefault="00F413F4" w:rsidP="00F413F4"/>
    <w:p w:rsidR="0045228A" w:rsidRDefault="0045228A"/>
    <w:p w:rsidR="00F413F4" w:rsidRDefault="00F413F4"/>
    <w:p w:rsidR="00F413F4" w:rsidRDefault="00F413F4"/>
    <w:sectPr w:rsidR="00F413F4" w:rsidSect="004522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3F4"/>
    <w:rsid w:val="001472F5"/>
    <w:rsid w:val="002908FE"/>
    <w:rsid w:val="0045228A"/>
    <w:rsid w:val="00F4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3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13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meo.com/1444151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Ferrucci</dc:creator>
  <cp:lastModifiedBy>José María Ferrucci</cp:lastModifiedBy>
  <cp:revision>2</cp:revision>
  <dcterms:created xsi:type="dcterms:W3CDTF">2013-10-04T19:09:00Z</dcterms:created>
  <dcterms:modified xsi:type="dcterms:W3CDTF">2013-11-19T14:48:00Z</dcterms:modified>
</cp:coreProperties>
</file>