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52" w:rsidRDefault="00F73A63">
      <w:r>
        <w:t>Comentarios Armas</w:t>
      </w:r>
      <w:r w:rsidR="006D4652">
        <w:t>.</w:t>
      </w:r>
    </w:p>
    <w:p w:rsidR="006D4652" w:rsidRDefault="006D4652">
      <w:r>
        <w:t xml:space="preserve"> </w:t>
      </w:r>
      <w:proofErr w:type="spellStart"/>
      <w:r>
        <w:t>Enkidu</w:t>
      </w:r>
      <w:proofErr w:type="spellEnd"/>
      <w:r>
        <w:t>:</w:t>
      </w:r>
    </w:p>
    <w:p w:rsidR="00F73A63" w:rsidRDefault="00F73A63">
      <w:r>
        <w:rPr>
          <w:noProof/>
          <w:lang w:eastAsia="es-AR"/>
        </w:rPr>
        <w:drawing>
          <wp:inline distT="0" distB="0" distL="0" distR="0">
            <wp:extent cx="4880486" cy="367350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870" cy="367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A63" w:rsidRDefault="00F73A63">
      <w:r>
        <w:t>Me preocupa un poco el traslado de las armas y quizás el hacha doble (que está buenísima) me da medieval</w:t>
      </w:r>
      <w:r w:rsidR="006D4652">
        <w:t>,</w:t>
      </w:r>
      <w:r>
        <w:t xml:space="preserve"> algo muy grande se puede convertir en un problema para la travesía. Se me ocurre que podríamos probar con sumarle una espada:</w:t>
      </w:r>
    </w:p>
    <w:p w:rsidR="00F73A63" w:rsidRDefault="00F73A63">
      <w:r>
        <w:rPr>
          <w:noProof/>
          <w:lang w:eastAsia="es-AR"/>
        </w:rPr>
        <w:drawing>
          <wp:inline distT="0" distB="0" distL="0" distR="0">
            <wp:extent cx="3954067" cy="2496710"/>
            <wp:effectExtent l="19050" t="0" r="8333" b="0"/>
            <wp:docPr id="2" name="1 Imagen" descr="8e42dfec399da094ce6753e45e1bee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42dfec399da094ce6753e45e1beec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1652" cy="249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A63" w:rsidRDefault="00F73A63"/>
    <w:p w:rsidR="00F73A63" w:rsidRDefault="00F73A63"/>
    <w:p w:rsidR="00F73A63" w:rsidRDefault="00F73A63"/>
    <w:p w:rsidR="00F73A63" w:rsidRDefault="00F73A63">
      <w:r>
        <w:t xml:space="preserve">Y quizás dos dagas </w:t>
      </w:r>
    </w:p>
    <w:p w:rsidR="00F73A63" w:rsidRDefault="00F73A63">
      <w:r>
        <w:rPr>
          <w:noProof/>
          <w:lang w:eastAsia="es-AR"/>
        </w:rPr>
        <w:drawing>
          <wp:inline distT="0" distB="0" distL="0" distR="0">
            <wp:extent cx="2909148" cy="5494351"/>
            <wp:effectExtent l="19050" t="0" r="5502" b="0"/>
            <wp:docPr id="3" name="2 Imagen" descr="d454a56ff83f95bc8f5690765a902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54a56ff83f95bc8f5690765a9027b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9704" cy="54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652" w:rsidRDefault="006D4652"/>
    <w:p w:rsidR="006D4652" w:rsidRDefault="006D4652"/>
    <w:p w:rsidR="006D4652" w:rsidRDefault="006D4652"/>
    <w:p w:rsidR="006D4652" w:rsidRDefault="006D4652"/>
    <w:p w:rsidR="006D4652" w:rsidRDefault="006D4652"/>
    <w:p w:rsidR="006D4652" w:rsidRDefault="006D4652"/>
    <w:p w:rsidR="006D4652" w:rsidRDefault="006D4652">
      <w:proofErr w:type="spellStart"/>
      <w:r>
        <w:t>Gilgamesh</w:t>
      </w:r>
      <w:proofErr w:type="spellEnd"/>
    </w:p>
    <w:p w:rsidR="006D4652" w:rsidRDefault="006D4652">
      <w:r>
        <w:rPr>
          <w:noProof/>
          <w:lang w:eastAsia="es-AR"/>
        </w:rPr>
        <w:drawing>
          <wp:inline distT="0" distB="0" distL="0" distR="0">
            <wp:extent cx="5612130" cy="3783375"/>
            <wp:effectExtent l="19050" t="0" r="762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8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652" w:rsidRDefault="006D4652">
      <w:proofErr w:type="spellStart"/>
      <w:r>
        <w:t>Buenisimo</w:t>
      </w:r>
      <w:proofErr w:type="spellEnd"/>
      <w:r>
        <w:t>, faltaría el portador de las flechas:</w:t>
      </w:r>
    </w:p>
    <w:p w:rsidR="006D4652" w:rsidRDefault="006D4652">
      <w:r>
        <w:rPr>
          <w:noProof/>
          <w:lang w:eastAsia="es-AR"/>
        </w:rPr>
        <w:drawing>
          <wp:inline distT="0" distB="0" distL="0" distR="0">
            <wp:extent cx="2329682" cy="1552150"/>
            <wp:effectExtent l="19050" t="0" r="0" b="0"/>
            <wp:docPr id="6" name="5 Imagen" descr="asianbow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ianbow0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682" cy="155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652" w:rsidRDefault="006D4652">
      <w:r>
        <w:t>Dagas</w:t>
      </w:r>
      <w:proofErr w:type="gramStart"/>
      <w:r>
        <w:t>?</w:t>
      </w:r>
      <w:proofErr w:type="gramEnd"/>
      <w:r>
        <w:t xml:space="preserve"> Quizás no es necesario.</w:t>
      </w:r>
    </w:p>
    <w:sectPr w:rsidR="006D4652" w:rsidSect="001106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3A63"/>
    <w:rsid w:val="0011064F"/>
    <w:rsid w:val="006D4652"/>
    <w:rsid w:val="00F7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Ferrucci</dc:creator>
  <cp:lastModifiedBy>José María Ferrucci</cp:lastModifiedBy>
  <cp:revision>1</cp:revision>
  <dcterms:created xsi:type="dcterms:W3CDTF">2015-01-26T16:17:00Z</dcterms:created>
  <dcterms:modified xsi:type="dcterms:W3CDTF">2015-01-26T16:46:00Z</dcterms:modified>
</cp:coreProperties>
</file>